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8823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4819"/>
      </w:tblGrid>
      <w:tr w:rsidR="00F5749D" w14:paraId="075A4B9B" w14:textId="77777777" w:rsidTr="00820ACB">
        <w:tc>
          <w:tcPr>
            <w:tcW w:w="4004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5E85137D" w14:textId="3579919F" w:rsidR="00B76AC0" w:rsidRPr="00780D60" w:rsidRDefault="00B76AC0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820AC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</w:t>
            </w:r>
          </w:p>
          <w:p w14:paraId="32497C7A" w14:textId="77777777" w:rsidR="00B76AC0" w:rsidRPr="00780D60" w:rsidRDefault="00B76AC0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8391489" w14:textId="77777777" w:rsidR="00B76AC0" w:rsidRDefault="00B76AC0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336DAEE1" w14:textId="04C0B0AB" w:rsidR="00820ACB" w:rsidRPr="00780D60" w:rsidRDefault="00820ACB" w:rsidP="00B76A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5F923724" w14:textId="0B3AAF91" w:rsidR="007405B9" w:rsidRPr="00780D60" w:rsidRDefault="00B76AC0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FE3C37" w:rsidRPr="00FE3C37">
              <w:rPr>
                <w:sz w:val="28"/>
                <w:szCs w:val="28"/>
                <w:u w:val="single"/>
              </w:rPr>
              <w:t>04.09.2025</w:t>
            </w:r>
            <w:r w:rsidR="00FE3C37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FE3C37" w:rsidRPr="00FE3C37">
              <w:rPr>
                <w:sz w:val="28"/>
                <w:szCs w:val="28"/>
                <w:u w:val="single"/>
              </w:rPr>
              <w:t>654-п/25</w:t>
            </w:r>
          </w:p>
        </w:tc>
      </w:tr>
      <w:tr w:rsidR="00F5749D" w14:paraId="433AE50B" w14:textId="77777777" w:rsidTr="00820ACB">
        <w:tc>
          <w:tcPr>
            <w:tcW w:w="4004" w:type="dxa"/>
          </w:tcPr>
          <w:p w14:paraId="2E131F86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EAD2395" w14:textId="6F4639A1" w:rsidR="00F5749D" w:rsidRPr="00780D60" w:rsidRDefault="00F5749D" w:rsidP="00B76AC0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820ACB">
        <w:tc>
          <w:tcPr>
            <w:tcW w:w="400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56BD57C" w14:textId="523D734B" w:rsidR="00F5749D" w:rsidRPr="00780D60" w:rsidRDefault="00F5749D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B76AC0">
              <w:rPr>
                <w:sz w:val="28"/>
                <w:szCs w:val="28"/>
              </w:rPr>
              <w:t xml:space="preserve"> </w:t>
            </w:r>
            <w:r w:rsidR="00820ACB">
              <w:rPr>
                <w:sz w:val="28"/>
                <w:szCs w:val="28"/>
              </w:rPr>
              <w:t xml:space="preserve">№ </w:t>
            </w:r>
            <w:r w:rsidR="00B76AC0">
              <w:rPr>
                <w:sz w:val="28"/>
                <w:szCs w:val="28"/>
              </w:rPr>
              <w:t>3</w:t>
            </w:r>
          </w:p>
          <w:p w14:paraId="04E9C4A7" w14:textId="77777777" w:rsidR="00F5749D" w:rsidRPr="00780D60" w:rsidRDefault="00F5749D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Default="00F5749D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433E4537" w14:textId="1EE6FB76" w:rsidR="00820ACB" w:rsidRPr="00780D60" w:rsidRDefault="00820ACB" w:rsidP="00B76AC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BFE5181" w14:textId="53530AA0" w:rsidR="00F5749D" w:rsidRPr="00780D60" w:rsidRDefault="00F5749D" w:rsidP="00B76AC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B76AC0" w:rsidRPr="00B76AC0">
              <w:rPr>
                <w:sz w:val="28"/>
                <w:szCs w:val="28"/>
                <w:u w:val="single"/>
              </w:rPr>
              <w:t>25.03.2025</w:t>
            </w:r>
            <w:r w:rsidR="00B76AC0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B76AC0" w:rsidRPr="00B76AC0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5634ACC" w14:textId="77777777" w:rsidR="00B76AC0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459C2C8F" w14:textId="77777777" w:rsidR="00B76AC0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0BB9517D" w14:textId="6D392DBA" w:rsidR="00B76AC0" w:rsidRPr="00727F3C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5F77E686" w14:textId="77777777" w:rsidR="00B76AC0" w:rsidRPr="00727F3C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15D392C6" w14:textId="77777777" w:rsidR="00B76AC0" w:rsidRDefault="00B76AC0" w:rsidP="00B76AC0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7A1669">
        <w:rPr>
          <w:sz w:val="28"/>
          <w:szCs w:val="28"/>
          <w:u w:val="single"/>
        </w:rPr>
        <w:t>«Противодействие терроризму и экстремизму в молодежной среде»</w:t>
      </w:r>
      <w:r w:rsidRPr="00DC4442">
        <w:rPr>
          <w:b/>
          <w:bCs/>
          <w:sz w:val="28"/>
          <w:szCs w:val="28"/>
        </w:rPr>
        <w:t xml:space="preserve"> </w:t>
      </w:r>
    </w:p>
    <w:p w14:paraId="70B28593" w14:textId="77777777" w:rsidR="00B76AC0" w:rsidRPr="00727F3C" w:rsidRDefault="00B76AC0" w:rsidP="00B76AC0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0BBB5BD5" w14:textId="77777777" w:rsidR="00B76AC0" w:rsidRPr="00727F3C" w:rsidRDefault="00B76AC0" w:rsidP="00B76AC0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2DBE9E92" w14:textId="77777777" w:rsidR="00B76AC0" w:rsidRPr="003E674B" w:rsidRDefault="00B76AC0" w:rsidP="00B76AC0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04D6169E" w14:textId="77777777" w:rsidR="00B76AC0" w:rsidRPr="00727F3C" w:rsidRDefault="00B76AC0" w:rsidP="00B76AC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1"/>
        <w:gridCol w:w="6182"/>
      </w:tblGrid>
      <w:tr w:rsidR="00B76AC0" w:rsidRPr="00727F3C" w14:paraId="19A7BC38" w14:textId="77777777" w:rsidTr="00820ACB">
        <w:trPr>
          <w:cantSplit/>
          <w:trHeight w:val="399"/>
        </w:trPr>
        <w:tc>
          <w:tcPr>
            <w:tcW w:w="7910" w:type="dxa"/>
            <w:vAlign w:val="center"/>
          </w:tcPr>
          <w:p w14:paraId="242E5B2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260" w:type="dxa"/>
            <w:vAlign w:val="center"/>
          </w:tcPr>
          <w:p w14:paraId="216ACF8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B76AC0" w:rsidRPr="00727F3C" w14:paraId="223D390F" w14:textId="77777777" w:rsidTr="00820ACB">
        <w:trPr>
          <w:cantSplit/>
          <w:trHeight w:val="413"/>
        </w:trPr>
        <w:tc>
          <w:tcPr>
            <w:tcW w:w="7910" w:type="dxa"/>
            <w:vAlign w:val="center"/>
          </w:tcPr>
          <w:p w14:paraId="52EC6BD6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260" w:type="dxa"/>
            <w:vAlign w:val="center"/>
          </w:tcPr>
          <w:p w14:paraId="52F1D31F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B76AC0" w:rsidRPr="00727F3C" w14:paraId="28FC8D69" w14:textId="77777777" w:rsidTr="00820ACB">
        <w:trPr>
          <w:cantSplit/>
          <w:trHeight w:val="835"/>
        </w:trPr>
        <w:tc>
          <w:tcPr>
            <w:tcW w:w="7910" w:type="dxa"/>
            <w:vAlign w:val="center"/>
          </w:tcPr>
          <w:p w14:paraId="21C2C466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lastRenderedPageBreak/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60" w:type="dxa"/>
            <w:vAlign w:val="center"/>
          </w:tcPr>
          <w:p w14:paraId="47F54FA0" w14:textId="77777777" w:rsidR="00B76AC0" w:rsidRPr="00523469" w:rsidRDefault="00B76AC0" w:rsidP="00A2300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B76AC0" w:rsidRPr="00727F3C" w14:paraId="6D3718F4" w14:textId="77777777" w:rsidTr="00820ACB">
        <w:trPr>
          <w:cantSplit/>
          <w:trHeight w:val="1834"/>
        </w:trPr>
        <w:tc>
          <w:tcPr>
            <w:tcW w:w="7910" w:type="dxa"/>
            <w:vAlign w:val="center"/>
          </w:tcPr>
          <w:p w14:paraId="7BC9B847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260" w:type="dxa"/>
            <w:vAlign w:val="center"/>
          </w:tcPr>
          <w:p w14:paraId="04AF7269" w14:textId="77777777" w:rsidR="00B76AC0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области;</w:t>
            </w:r>
          </w:p>
          <w:p w14:paraId="59C4C7F0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программы направлена на достижение национальной цели «Возможности для самореализации и развития талантов»</w:t>
            </w:r>
          </w:p>
        </w:tc>
      </w:tr>
    </w:tbl>
    <w:p w14:paraId="75C52F84" w14:textId="77777777" w:rsidR="00B76AC0" w:rsidRPr="00727F3C" w:rsidRDefault="00B76AC0" w:rsidP="00B76AC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8BCC3EE" w14:textId="77777777" w:rsidR="00B76AC0" w:rsidRPr="005F0D78" w:rsidRDefault="00B76AC0" w:rsidP="00B76AC0">
      <w:pPr>
        <w:pStyle w:val="ac"/>
        <w:numPr>
          <w:ilvl w:val="0"/>
          <w:numId w:val="1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Показатели проекта</w:t>
      </w:r>
    </w:p>
    <w:p w14:paraId="6CB5475E" w14:textId="77777777" w:rsidR="00B76AC0" w:rsidRPr="00727F3C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7"/>
        <w:gridCol w:w="6815"/>
        <w:gridCol w:w="1108"/>
        <w:gridCol w:w="986"/>
        <w:gridCol w:w="743"/>
        <w:gridCol w:w="742"/>
        <w:gridCol w:w="743"/>
        <w:gridCol w:w="742"/>
        <w:gridCol w:w="743"/>
        <w:gridCol w:w="744"/>
        <w:gridCol w:w="10"/>
      </w:tblGrid>
      <w:tr w:rsidR="00B76AC0" w:rsidRPr="00727F3C" w14:paraId="1EEA0E6B" w14:textId="77777777" w:rsidTr="00820ACB">
        <w:trPr>
          <w:trHeight w:val="422"/>
        </w:trPr>
        <w:tc>
          <w:tcPr>
            <w:tcW w:w="14132" w:type="dxa"/>
            <w:gridSpan w:val="11"/>
            <w:vAlign w:val="center"/>
          </w:tcPr>
          <w:p w14:paraId="017FCD0D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B76AC0" w:rsidRPr="00727F3C" w14:paraId="53AE4FD3" w14:textId="77777777" w:rsidTr="00820ACB">
        <w:trPr>
          <w:gridAfter w:val="1"/>
          <w:wAfter w:w="10" w:type="dxa"/>
          <w:trHeight w:val="307"/>
        </w:trPr>
        <w:tc>
          <w:tcPr>
            <w:tcW w:w="622" w:type="dxa"/>
            <w:vMerge w:val="restart"/>
            <w:vAlign w:val="center"/>
          </w:tcPr>
          <w:p w14:paraId="1437D62C" w14:textId="77777777" w:rsidR="00B76AC0" w:rsidRPr="00727F3C" w:rsidRDefault="00B76AC0" w:rsidP="00A23007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6886" w:type="dxa"/>
            <w:vMerge w:val="restart"/>
            <w:vAlign w:val="center"/>
          </w:tcPr>
          <w:p w14:paraId="3D2016E9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119" w:type="dxa"/>
            <w:vMerge w:val="restart"/>
            <w:vAlign w:val="center"/>
          </w:tcPr>
          <w:p w14:paraId="131BBE54" w14:textId="77777777" w:rsidR="00B76AC0" w:rsidRPr="00F177D6" w:rsidRDefault="00B76AC0" w:rsidP="00A23007">
            <w:pPr>
              <w:jc w:val="center"/>
            </w:pPr>
            <w:r w:rsidRPr="00F177D6">
              <w:t xml:space="preserve">Единица измерения </w:t>
            </w:r>
          </w:p>
          <w:p w14:paraId="2A6157DC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5495" w:type="dxa"/>
            <w:gridSpan w:val="7"/>
            <w:vAlign w:val="center"/>
          </w:tcPr>
          <w:p w14:paraId="7374675D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B76AC0" w:rsidRPr="00727F3C" w14:paraId="761A0EA7" w14:textId="77777777" w:rsidTr="00820ACB">
        <w:trPr>
          <w:gridAfter w:val="1"/>
          <w:wAfter w:w="10" w:type="dxa"/>
          <w:trHeight w:val="631"/>
        </w:trPr>
        <w:tc>
          <w:tcPr>
            <w:tcW w:w="622" w:type="dxa"/>
            <w:vMerge/>
            <w:vAlign w:val="center"/>
          </w:tcPr>
          <w:p w14:paraId="61392100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6886" w:type="dxa"/>
            <w:vMerge/>
            <w:vAlign w:val="center"/>
          </w:tcPr>
          <w:p w14:paraId="67B3E48C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119" w:type="dxa"/>
            <w:vMerge/>
            <w:vAlign w:val="center"/>
          </w:tcPr>
          <w:p w14:paraId="7B53D01B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996" w:type="dxa"/>
            <w:vAlign w:val="center"/>
          </w:tcPr>
          <w:p w14:paraId="5963A8AC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750" w:type="dxa"/>
            <w:vAlign w:val="center"/>
          </w:tcPr>
          <w:p w14:paraId="5F4ABAE7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749" w:type="dxa"/>
            <w:vAlign w:val="center"/>
          </w:tcPr>
          <w:p w14:paraId="50F129C0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750" w:type="dxa"/>
            <w:vAlign w:val="center"/>
          </w:tcPr>
          <w:p w14:paraId="4EDB91ED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749" w:type="dxa"/>
            <w:vAlign w:val="center"/>
          </w:tcPr>
          <w:p w14:paraId="587A0F82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750" w:type="dxa"/>
            <w:vAlign w:val="center"/>
          </w:tcPr>
          <w:p w14:paraId="5DB1C2F8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751" w:type="dxa"/>
            <w:vAlign w:val="center"/>
          </w:tcPr>
          <w:p w14:paraId="07918EA5" w14:textId="77777777" w:rsidR="00B76AC0" w:rsidRPr="00F52810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B76AC0" w:rsidRPr="00727F3C" w14:paraId="521958CF" w14:textId="77777777" w:rsidTr="00820ACB">
        <w:trPr>
          <w:gridAfter w:val="1"/>
          <w:wAfter w:w="10" w:type="dxa"/>
          <w:trHeight w:val="1072"/>
        </w:trPr>
        <w:tc>
          <w:tcPr>
            <w:tcW w:w="622" w:type="dxa"/>
          </w:tcPr>
          <w:p w14:paraId="60B11E2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6886" w:type="dxa"/>
          </w:tcPr>
          <w:p w14:paraId="05DE467D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1119" w:type="dxa"/>
            <w:vAlign w:val="center"/>
          </w:tcPr>
          <w:p w14:paraId="3B42E31B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996" w:type="dxa"/>
            <w:vAlign w:val="center"/>
          </w:tcPr>
          <w:p w14:paraId="100F5768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14:paraId="3798E708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749" w:type="dxa"/>
            <w:vAlign w:val="center"/>
          </w:tcPr>
          <w:p w14:paraId="7FE3E4DC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14:paraId="64CFCCA6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749" w:type="dxa"/>
            <w:vAlign w:val="center"/>
          </w:tcPr>
          <w:p w14:paraId="12EAD88B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750" w:type="dxa"/>
            <w:vAlign w:val="center"/>
          </w:tcPr>
          <w:p w14:paraId="568216F9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751" w:type="dxa"/>
            <w:vAlign w:val="center"/>
          </w:tcPr>
          <w:p w14:paraId="57B83D6D" w14:textId="77777777" w:rsidR="00B76AC0" w:rsidRPr="00523469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</w:tbl>
    <w:p w14:paraId="3170F1B7" w14:textId="77777777" w:rsidR="00B76AC0" w:rsidRPr="00727F3C" w:rsidRDefault="00B76AC0" w:rsidP="00B76AC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4F5BE44" w14:textId="77777777" w:rsidR="00B76AC0" w:rsidRPr="005F0D78" w:rsidRDefault="00B76AC0" w:rsidP="00B76AC0">
      <w:pPr>
        <w:pStyle w:val="ac"/>
        <w:numPr>
          <w:ilvl w:val="0"/>
          <w:numId w:val="1"/>
        </w:numPr>
        <w:tabs>
          <w:tab w:val="left" w:pos="426"/>
        </w:tabs>
        <w:ind w:left="0" w:right="28" w:firstLine="0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729106CC" w14:textId="77777777" w:rsidR="00B76AC0" w:rsidRPr="00727F3C" w:rsidRDefault="00B76AC0" w:rsidP="00B76AC0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5906"/>
        <w:gridCol w:w="2126"/>
        <w:gridCol w:w="5670"/>
      </w:tblGrid>
      <w:tr w:rsidR="00B76AC0" w:rsidRPr="00727F3C" w14:paraId="3B601F98" w14:textId="77777777" w:rsidTr="00A23007">
        <w:trPr>
          <w:cantSplit/>
        </w:trPr>
        <w:tc>
          <w:tcPr>
            <w:tcW w:w="610" w:type="dxa"/>
          </w:tcPr>
          <w:p w14:paraId="40BEC6FB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5906" w:type="dxa"/>
            <w:vAlign w:val="center"/>
          </w:tcPr>
          <w:p w14:paraId="71E46339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6" w:type="dxa"/>
            <w:vAlign w:val="center"/>
          </w:tcPr>
          <w:p w14:paraId="61BF6BF4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5670" w:type="dxa"/>
            <w:vAlign w:val="center"/>
          </w:tcPr>
          <w:p w14:paraId="079D5F5D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B76AC0" w:rsidRPr="00727F3C" w14:paraId="4A78323B" w14:textId="77777777" w:rsidTr="00A23007">
        <w:trPr>
          <w:cantSplit/>
          <w:trHeight w:val="709"/>
        </w:trPr>
        <w:tc>
          <w:tcPr>
            <w:tcW w:w="610" w:type="dxa"/>
          </w:tcPr>
          <w:p w14:paraId="71A8D585" w14:textId="77777777" w:rsidR="00B76AC0" w:rsidRPr="00727F3C" w:rsidRDefault="00B76AC0" w:rsidP="00A23007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5906" w:type="dxa"/>
          </w:tcPr>
          <w:p w14:paraId="75143E35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2126" w:type="dxa"/>
          </w:tcPr>
          <w:p w14:paraId="24A370DD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5670" w:type="dxa"/>
          </w:tcPr>
          <w:p w14:paraId="2D2DA0A2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не менее 4-х мероприятий в год, квартальный отчет</w:t>
            </w:r>
          </w:p>
        </w:tc>
      </w:tr>
    </w:tbl>
    <w:p w14:paraId="002BD0F0" w14:textId="77777777" w:rsidR="00B76AC0" w:rsidRPr="002B6F32" w:rsidRDefault="00B76AC0" w:rsidP="00B76AC0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BFB2FF3" w14:textId="77777777" w:rsidR="00B76AC0" w:rsidRPr="005F0D78" w:rsidRDefault="00B76AC0" w:rsidP="00B76AC0">
      <w:pPr>
        <w:pStyle w:val="ac"/>
        <w:numPr>
          <w:ilvl w:val="0"/>
          <w:numId w:val="1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Бюджет проекта</w:t>
      </w:r>
    </w:p>
    <w:p w14:paraId="5E6B4FEC" w14:textId="77777777" w:rsidR="00B76AC0" w:rsidRPr="00727F3C" w:rsidRDefault="00B76AC0" w:rsidP="00B76AC0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992"/>
        <w:gridCol w:w="992"/>
        <w:gridCol w:w="993"/>
        <w:gridCol w:w="992"/>
        <w:gridCol w:w="992"/>
        <w:gridCol w:w="992"/>
        <w:gridCol w:w="1276"/>
      </w:tblGrid>
      <w:tr w:rsidR="00B76AC0" w:rsidRPr="00727F3C" w14:paraId="3F4FD9E8" w14:textId="77777777" w:rsidTr="00A23007">
        <w:trPr>
          <w:trHeight w:val="318"/>
        </w:trPr>
        <w:tc>
          <w:tcPr>
            <w:tcW w:w="562" w:type="dxa"/>
            <w:vMerge w:val="restart"/>
            <w:vAlign w:val="center"/>
          </w:tcPr>
          <w:p w14:paraId="55E6065F" w14:textId="77777777" w:rsidR="00B76AC0" w:rsidRPr="00A2777E" w:rsidRDefault="00B76AC0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748F4B17" w14:textId="77777777" w:rsidR="00B76AC0" w:rsidRPr="00A2777E" w:rsidRDefault="00B76AC0" w:rsidP="00A23007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6521" w:type="dxa"/>
            <w:vMerge w:val="restart"/>
            <w:vAlign w:val="center"/>
          </w:tcPr>
          <w:p w14:paraId="3840B6BB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953" w:type="dxa"/>
            <w:gridSpan w:val="6"/>
            <w:vAlign w:val="center"/>
          </w:tcPr>
          <w:p w14:paraId="25AEE3B3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4162139B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1276" w:type="dxa"/>
            <w:vAlign w:val="center"/>
          </w:tcPr>
          <w:p w14:paraId="6A970962" w14:textId="77777777" w:rsidR="00B76AC0" w:rsidRPr="00A2777E" w:rsidRDefault="00B76AC0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B76AC0" w:rsidRPr="00727F3C" w14:paraId="6BD7B4FE" w14:textId="77777777" w:rsidTr="00A23007">
        <w:trPr>
          <w:trHeight w:val="158"/>
        </w:trPr>
        <w:tc>
          <w:tcPr>
            <w:tcW w:w="562" w:type="dxa"/>
            <w:vMerge/>
          </w:tcPr>
          <w:p w14:paraId="756762EF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14:paraId="1A4B59DF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57C37AFB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992" w:type="dxa"/>
          </w:tcPr>
          <w:p w14:paraId="0151C727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993" w:type="dxa"/>
          </w:tcPr>
          <w:p w14:paraId="3951E016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992" w:type="dxa"/>
          </w:tcPr>
          <w:p w14:paraId="150E7953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992" w:type="dxa"/>
          </w:tcPr>
          <w:p w14:paraId="67510F1C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992" w:type="dxa"/>
          </w:tcPr>
          <w:p w14:paraId="2BBD9A96" w14:textId="77777777" w:rsidR="00B76AC0" w:rsidRPr="00A2777E" w:rsidRDefault="00B76AC0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1276" w:type="dxa"/>
          </w:tcPr>
          <w:p w14:paraId="23E0382C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</w:tr>
      <w:tr w:rsidR="00B76AC0" w:rsidRPr="00727F3C" w14:paraId="1969138A" w14:textId="77777777" w:rsidTr="00A23007">
        <w:tc>
          <w:tcPr>
            <w:tcW w:w="562" w:type="dxa"/>
          </w:tcPr>
          <w:p w14:paraId="4D475947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  <w:p w14:paraId="4538CCF0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2F1AEC5B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Противодействие терроризму и экстремизму в молодежной среде</w:t>
            </w:r>
          </w:p>
        </w:tc>
        <w:tc>
          <w:tcPr>
            <w:tcW w:w="992" w:type="dxa"/>
          </w:tcPr>
          <w:p w14:paraId="36EA186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4DB6195A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5DF782E9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7B661017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15842E5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AF21C9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0540938C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B76AC0" w:rsidRPr="00727F3C" w14:paraId="51EDD941" w14:textId="77777777" w:rsidTr="00A23007">
        <w:tc>
          <w:tcPr>
            <w:tcW w:w="562" w:type="dxa"/>
          </w:tcPr>
          <w:p w14:paraId="6F1F5904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6521" w:type="dxa"/>
          </w:tcPr>
          <w:p w14:paraId="20A6DE06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992" w:type="dxa"/>
          </w:tcPr>
          <w:p w14:paraId="3CA0517D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D6302EC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A7401C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F744A38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B4FF88C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5FEE129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E10B49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76AC0" w:rsidRPr="00727F3C" w14:paraId="239CDF70" w14:textId="77777777" w:rsidTr="00A23007">
        <w:tc>
          <w:tcPr>
            <w:tcW w:w="562" w:type="dxa"/>
          </w:tcPr>
          <w:p w14:paraId="2CB473DF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6521" w:type="dxa"/>
          </w:tcPr>
          <w:p w14:paraId="21CE030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992" w:type="dxa"/>
          </w:tcPr>
          <w:p w14:paraId="77564B20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448CFDF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6FF6CF0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A704C00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712098E7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A96CE42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567362A9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B76AC0" w:rsidRPr="00727F3C" w14:paraId="6CD953C9" w14:textId="77777777" w:rsidTr="00A23007">
        <w:tc>
          <w:tcPr>
            <w:tcW w:w="562" w:type="dxa"/>
          </w:tcPr>
          <w:p w14:paraId="543490B2" w14:textId="77777777" w:rsidR="00B76AC0" w:rsidRPr="00727F3C" w:rsidRDefault="00B76AC0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6521" w:type="dxa"/>
          </w:tcPr>
          <w:p w14:paraId="7F9FE1AA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2" w:type="dxa"/>
          </w:tcPr>
          <w:p w14:paraId="33A1314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9EBD6F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7A1C23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3A418E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95B87C5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7745918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58AE75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76AC0" w:rsidRPr="00727F3C" w14:paraId="5AFF2E80" w14:textId="77777777" w:rsidTr="00A23007">
        <w:tc>
          <w:tcPr>
            <w:tcW w:w="7083" w:type="dxa"/>
            <w:gridSpan w:val="2"/>
          </w:tcPr>
          <w:p w14:paraId="687030F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992" w:type="dxa"/>
          </w:tcPr>
          <w:p w14:paraId="33126F2F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5402B8C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69D3930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74BBF5A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69CB71B6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3CD64AE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040550F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B76AC0" w:rsidRPr="00727F3C" w14:paraId="35C9AA8F" w14:textId="77777777" w:rsidTr="00A23007">
        <w:tc>
          <w:tcPr>
            <w:tcW w:w="7083" w:type="dxa"/>
            <w:gridSpan w:val="2"/>
          </w:tcPr>
          <w:p w14:paraId="0AA7D57F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992" w:type="dxa"/>
          </w:tcPr>
          <w:p w14:paraId="63B61950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BF60A65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8F9B9F5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F5FA9B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3FFD1A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81A3E8B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DE3CA7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76AC0" w:rsidRPr="00727F3C" w14:paraId="7D59C6AE" w14:textId="77777777" w:rsidTr="00A23007">
        <w:tc>
          <w:tcPr>
            <w:tcW w:w="7083" w:type="dxa"/>
            <w:gridSpan w:val="2"/>
          </w:tcPr>
          <w:p w14:paraId="14A10C4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992" w:type="dxa"/>
          </w:tcPr>
          <w:p w14:paraId="016037CB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34904D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034C933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2BB9614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1D4C925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5B354258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253F02C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B76AC0" w:rsidRPr="00727F3C" w14:paraId="1CFFA97A" w14:textId="77777777" w:rsidTr="00A23007">
        <w:tc>
          <w:tcPr>
            <w:tcW w:w="7083" w:type="dxa"/>
            <w:gridSpan w:val="2"/>
          </w:tcPr>
          <w:p w14:paraId="78280B3A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2" w:type="dxa"/>
          </w:tcPr>
          <w:p w14:paraId="3343A06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46CDA98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F0AD0E3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CFC5BDE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85D57D2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2FFEFD04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43D4151" w14:textId="77777777" w:rsidR="00B76AC0" w:rsidRPr="00727F3C" w:rsidRDefault="00B76AC0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17157A20" w14:textId="77777777" w:rsidR="00B76AC0" w:rsidRDefault="00B76AC0" w:rsidP="00B76AC0">
      <w:pPr>
        <w:jc w:val="both"/>
        <w:rPr>
          <w:sz w:val="28"/>
          <w:szCs w:val="28"/>
          <w:lang w:val="en-US"/>
        </w:rPr>
      </w:pPr>
    </w:p>
    <w:p w14:paraId="7B71B0A3" w14:textId="77777777" w:rsidR="00416224" w:rsidRPr="00347415" w:rsidRDefault="00416224" w:rsidP="00B76AC0">
      <w:pPr>
        <w:spacing w:after="12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5F92" w14:textId="77777777" w:rsidR="00596149" w:rsidRDefault="00596149">
      <w:r>
        <w:separator/>
      </w:r>
    </w:p>
  </w:endnote>
  <w:endnote w:type="continuationSeparator" w:id="0">
    <w:p w14:paraId="0001C3F2" w14:textId="77777777" w:rsidR="00596149" w:rsidRDefault="0059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F5A0" w14:textId="77777777" w:rsidR="00596149" w:rsidRDefault="00596149">
      <w:r>
        <w:separator/>
      </w:r>
    </w:p>
  </w:footnote>
  <w:footnote w:type="continuationSeparator" w:id="0">
    <w:p w14:paraId="1E85B0D5" w14:textId="77777777" w:rsidR="00596149" w:rsidRDefault="0059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D0925"/>
    <w:multiLevelType w:val="hybridMultilevel"/>
    <w:tmpl w:val="F8BC0B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3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65212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96149"/>
    <w:rsid w:val="00651800"/>
    <w:rsid w:val="006D374C"/>
    <w:rsid w:val="006F2A01"/>
    <w:rsid w:val="00725C1B"/>
    <w:rsid w:val="007405B9"/>
    <w:rsid w:val="00775F5A"/>
    <w:rsid w:val="007853E2"/>
    <w:rsid w:val="007E72E3"/>
    <w:rsid w:val="00820ACB"/>
    <w:rsid w:val="00860414"/>
    <w:rsid w:val="008872B8"/>
    <w:rsid w:val="008941E9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76AC0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  <w:rsid w:val="00FE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List Paragraph"/>
    <w:basedOn w:val="a"/>
    <w:uiPriority w:val="34"/>
    <w:qFormat/>
    <w:rsid w:val="00B76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212"/>
    <w:rsid w:val="003A3C52"/>
    <w:rsid w:val="006F2A01"/>
    <w:rsid w:val="008941E9"/>
    <w:rsid w:val="00971918"/>
    <w:rsid w:val="00C54927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16</cp:revision>
  <dcterms:created xsi:type="dcterms:W3CDTF">2016-04-18T22:58:00Z</dcterms:created>
  <dcterms:modified xsi:type="dcterms:W3CDTF">2025-09-03T22:17:00Z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